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34F" w:rsidRPr="00FF670A" w:rsidRDefault="0015634F" w:rsidP="001563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color w:val="008000"/>
          <w:sz w:val="39"/>
          <w:szCs w:val="39"/>
          <w:lang w:eastAsia="ru-RU"/>
        </w:rPr>
        <w:t>Воспитание детей и родителей</w:t>
      </w:r>
    </w:p>
    <w:p w:rsidR="0015634F" w:rsidRPr="00FF670A" w:rsidRDefault="0015634F" w:rsidP="001563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Информация о детско-родительских отношениях, о воспитании и внутрисемейной атмосфере</w:t>
      </w:r>
    </w:p>
    <w:p w:rsidR="0015634F" w:rsidRPr="00FF670A" w:rsidRDefault="0015634F" w:rsidP="001563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color w:val="0000CD"/>
          <w:sz w:val="21"/>
          <w:szCs w:val="21"/>
          <w:lang w:eastAsia="ru-RU"/>
        </w:rPr>
        <w:t xml:space="preserve">КАК ОТЛИЧИТЬ ПРАВИЛЬНОЕ ВОСПИТАНИЕ ОТ </w:t>
      </w:r>
      <w:proofErr w:type="gramStart"/>
      <w:r w:rsidRPr="00FF670A">
        <w:rPr>
          <w:rFonts w:ascii="Times New Roman" w:eastAsia="Times New Roman" w:hAnsi="Times New Roman" w:cs="Times New Roman"/>
          <w:b/>
          <w:bCs/>
          <w:color w:val="0000CD"/>
          <w:sz w:val="21"/>
          <w:szCs w:val="21"/>
          <w:lang w:eastAsia="ru-RU"/>
        </w:rPr>
        <w:t>НЕПРАВИЛЬНОГО</w:t>
      </w:r>
      <w:proofErr w:type="gramEnd"/>
      <w:r w:rsidRPr="00FF670A">
        <w:rPr>
          <w:rFonts w:ascii="Times New Roman" w:eastAsia="Times New Roman" w:hAnsi="Times New Roman" w:cs="Times New Roman"/>
          <w:b/>
          <w:bCs/>
          <w:color w:val="0000CD"/>
          <w:sz w:val="21"/>
          <w:szCs w:val="21"/>
          <w:lang w:eastAsia="ru-RU"/>
        </w:rPr>
        <w:t>?</w:t>
      </w:r>
    </w:p>
    <w:p w:rsidR="0015634F" w:rsidRPr="00FF670A" w:rsidRDefault="0015634F" w:rsidP="001563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Не разбираясь в педагогике и детской психологии, рассчитывая лишь на интуицию, родители нередко идут неправильным путем. Мы часто пользуемся такими типами воспитания, не догадываясь, как отражаются они на психике ребенка, и сами же способствуем обычно невротизации своих же собственных детей. Нередко сами мы являемся источниками стресса, психического дискомфорта малыша, а ищем причину где-то вовне и, бегая по разным специалистам, пытаемся ее хоть как-нибудь понять. Поэтому задумайтесь, какой из этих типов воспитания используете Вы. Задумайтесь и постарайтесь скорее внести коррективы в свой стиль общения с ребенком. Ведь если он еще сегодня всего лишь росточек, который жаждет влаги и тепла, то завтра он даст Вам уже плоды, в которых могут появиться черви, уничтожающие его самого.</w:t>
      </w:r>
    </w:p>
    <w:p w:rsidR="0015634F" w:rsidRPr="00FF670A" w:rsidRDefault="0015634F" w:rsidP="001563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Кумир семьи.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Невольно кажется - ребенку повезло: он обожаем, он действительно любим, любим не просто, а без предела. Вернее - "пуп земли" и "центр Вселенной"... Им восторгаются, над ним дрожат, все в доме буквально молятся на него, предупреждая каждое желание. Любая прихоть малыша - закон. Во всех поступках его мама с папой находят лишь прелести, и даже шалости "кумира" неповторимы. Ежеминутно родители в нем открывают новые "таланты", любуясь ими и демонстрируя нередко эти мнимые способности знакомым, родственникам и друзьям. Такой ребенок, твердо веря в свою исключительность, растет капризным, своевольным эгоистом, лишь потребляя и не желая отдавать взамен.</w:t>
      </w:r>
    </w:p>
    <w:p w:rsidR="0015634F" w:rsidRPr="00FF670A" w:rsidRDefault="0015634F" w:rsidP="001563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Опережая своих сверстников в запросах, "кумир" семьи нередко отстает от них в элементарных навыках развития: он не способен сам умыться и одеться. Родители освобождают малыша от всех обязанностей. И это скажется впоследствии, когда настанет трудовая жизнь. Ну а пока такой ребенок практически не адаптируем к дошкольным учреждениям, где он и выделяется только бесконечными капризами и отставанием от большинства ровесников в умении справляться с элементарными вещами. Над ним висит дамоклов меч психического дискомфорта. Своими методами воспитания Вы сами культивировали это.</w:t>
      </w:r>
    </w:p>
    <w:p w:rsidR="0015634F" w:rsidRPr="00FF670A" w:rsidRDefault="0015634F" w:rsidP="001563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Гиперопека</w:t>
      </w:r>
      <w:proofErr w:type="spellEnd"/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Само название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"</w:t>
      </w:r>
      <w:proofErr w:type="spell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гиперопека</w:t>
      </w:r>
      <w:proofErr w:type="spell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" означает "</w:t>
      </w:r>
      <w:proofErr w:type="spell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сверхопеку</w:t>
      </w:r>
      <w:proofErr w:type="spell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" о малыше. Такой ребенок лишен самостоятельности и не стремится к ней во время кризиса 3-х лет. Ему нет смысла "бунтовать", отстаивая свое Я. Ведь то, что он отличен от других, ему внушили уже с самого рождения, и он прекрасно знает, что неповторим. Любой конфликт с родителями - это поражение. Малыш привык повиноваться и следовать советам взрослых, которые продумали всю жизнь его до мелочей и "разработали" ее маршрут, невольно </w:t>
      </w:r>
      <w:proofErr w:type="spell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превратясь</w:t>
      </w:r>
      <w:proofErr w:type="spell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диктаторов. Они, не сознавая этого, из самых благих побуждений диктуют каждый шаг ребенку и контролируют его во всем. Под "</w:t>
      </w:r>
      <w:proofErr w:type="spellStart"/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пресс-контролем</w:t>
      </w:r>
      <w:proofErr w:type="spellEnd"/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" их малыш теряет индивидуальность, напоминая заводного робота. Он твердо знает: это надо сделать так, а это - так... </w:t>
      </w:r>
    </w:p>
    <w:p w:rsidR="0015634F" w:rsidRPr="00FF670A" w:rsidRDefault="0015634F" w:rsidP="001563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Довольно часто при </w:t>
      </w:r>
      <w:proofErr w:type="spell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гиперопеке</w:t>
      </w:r>
      <w:proofErr w:type="spell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родители возносят малыша, как кумира, до небес. Однако, вознося, они не только любуются ребенком, но и "готовят" вундеркинда. Малыш загружен до предела. Он хочет оправдать надежды. И чтобы он их оправдал, его оберегают не только от превратностей судьбы, но и от дуновения любого ветерка. А раз оберегают, значит, он и вправду - большая ценность. Всем можно бегать босиком - ему нельзя, наколет ножку; все дети кушают мороженое - а он не может, оно холодное, и вдруг... ангина; всем разрешают купаться в речке, кроме него: там глубоко, вдруг захлебнется...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Он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самом деле неповторим... и, веря в это, малыш возносит свою персону, день ото дня лишь глубже погружаясь в тепличный "климат" своей семьи. </w:t>
      </w:r>
      <w:proofErr w:type="spell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Гиперопека</w:t>
      </w:r>
      <w:proofErr w:type="spell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ведет к безволию, лишает творческого начала. Жизнь по подсказкам - существование. Такие дети, уже став взрослыми, могут пополнить ряды неудачников; им очень трудно жить в коллективе. Довольно часто </w:t>
      </w:r>
      <w:proofErr w:type="spell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гиперопека</w:t>
      </w:r>
      <w:proofErr w:type="spell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не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прекращающаяся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в подростковом возрасте, приводит к бурной реакции протеста.</w:t>
      </w:r>
    </w:p>
    <w:p w:rsidR="0015634F" w:rsidRPr="00FF670A" w:rsidRDefault="0015634F" w:rsidP="001563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Гипоопека</w:t>
      </w:r>
      <w:proofErr w:type="spellEnd"/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Другая крайность воспитательных воздействий. Ребенок предоставлен сам себе. Он ощущает себя ненужным, лишним, нелюбимым. Родители лишь временами вспоминают, что он есть, и уделяют ему минимум внимания. А он способен хоть за капельку внимания на все. Такой малыш не 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каждый день накормлен и не всегда, как надо по сезону одет. Он с малолетства вынужден сам думать о себе, завидуя всем детям, о которых заботятся родители. Его потребности вообще никто не хочет удовлетворять. Ему не покупают книжки и игрушки. Все это отражается на психике ребенка, и он со временем вдруг начинает ощущать себя неполноценным. И этот комплекс собственной неполноценности, преследует его потом всю жизнь.</w:t>
      </w:r>
    </w:p>
    <w:p w:rsidR="0015634F" w:rsidRPr="00FF670A" w:rsidRDefault="0015634F" w:rsidP="001563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Воспитание по типу "Золушки".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такой семье малыш не знает о ласке и любви. Его все время унижают и оскорбляют. Он постоянно чувствует себя ненужным, плохим, ущербным, обузой в доме. Всего боится, особенно противопоставления другим. Ребенок делает все от него возможное, чтобы походить на идеал родителей. Он угождает им, предупреждает их желания. Но кроме раздражения и гнева с их стороны по отношению к себе не знает других чувств. Родители обычно вспоминают о нем тогда, когда необходимо его чем-то нагрузить, причем наказывать его они способны по любому поводу. Малыш страдает и не знает, как себя вести, довольно часто неожиданно наталкиваясь на своеобразный выход из создавшегося положения: он фантазирует и грезит нереальным миром, где все проблемы разрешаются как в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сказке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исчезает чувство безысходности. Мир иллюзорный, наслоившийся на повседневность, немного притупляет жестокость родителей и временами помогает "выстоять", "спастись". Такие дети, вырастая, часто "мстят" родителям за далеко не "золотое" свое украденное детство.</w:t>
      </w:r>
    </w:p>
    <w:p w:rsidR="0015634F" w:rsidRPr="00FF670A" w:rsidRDefault="0015634F" w:rsidP="001563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"Ежовые рукавицы". 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 Этот стиль родительского поведения характеризуется высоким уровнем контроля, холодными отношениями с детьми. Родители закрыты для постоянного общения с детьми; устанавливают жесткие требования и правила, не допускают их обсуждения; позволяют детям лишь в незначительной степени быть независимыми от них. Дети, как правило, замкнуты, боязливы или угрюмы и раздражительны. Девочки в период подросткового и юношеского возраста обычно остаются пассивными и зависимыми; мальчики могут стать неуправляемыми и агрессивными.</w:t>
      </w:r>
    </w:p>
    <w:p w:rsidR="0015634F" w:rsidRPr="00FF670A" w:rsidRDefault="0015634F" w:rsidP="001563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Когда ребенка держат в "ежовых рукавицах", он - бесправное и безголосое существо. Ему диктуют, ему приказывают, на нем срываются и разряжаются. Ему внушают лишь подчинение. Чуть что не так - ремень, угрозы и избиения. Страх заставляет его смириться, страх правит действиями и поступками. Такой ребенок, не зная ласки и тепла, беспрекословно подчиняясь, ожесточается, черствеет и вырастает эмоционально неотзывчивым, суровым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к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близким, довольно часто с бурными реакциями протеста.</w:t>
      </w:r>
    </w:p>
    <w:p w:rsidR="0015634F" w:rsidRPr="00FF670A" w:rsidRDefault="0015634F" w:rsidP="001563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Воспитание по типу повышенной моральной ответственности.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плечи малыша родителями возлагается огромная ответственность, обычно непосильная для возраста ребенка. Свои неоправдавшиеся надежды взрослые мечтают реализовать хотя бы в детях. И малыши должны учить английский, играть на скрипке, писать, читать, едва родившись, чтоб оправдать тщеславие родителей. Другой вариант такого воспитания - когда ребенку поручают заботиться о младших в доме или же о престарелых, причем не понарошку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и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играя, а в самом прямом смысле слова, что тяжким бременем ложится на плечи малыша и отражается на психике ребенка, который не по возрасту серьезен, все время озабочен и ищет выход из создавшегося положения. Такие дети часто обращаются к врачам по поводу неврозов.</w:t>
      </w:r>
    </w:p>
    <w:p w:rsidR="0015634F" w:rsidRPr="00FF670A" w:rsidRDefault="0015634F" w:rsidP="001563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Воспитание "в культе болезни".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Такой тип воспитания обычно встречается тогда, когда малыш болеет каким-то хроническим заболеванием, или когда родители, боясь, что их ребенок вдруг внезапно заболеет, трясутся в ужасе над ним, предупреждая все его желания, а он, воспринимая всякую болезнь как свою привилегию, дающую ему особые права, невольно спекулирует создавшимся положением и злоупотребляет им. Такой ребенок хочет, чтобы в доме потворствовали всем его желаниям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дрожали над ним, заботились о нем. Он хорошо усвоил все свои права, не думая, что есть еще обязанности. Такой ребенок - маленький тиран. Он добивается всего, пусть даже иногда для этого придется притвориться, придумать новую болезнь. Довольно часто он и в самом деле озабочен своим здоровьем, прислушиваясь сам к себе. Он ждет сочувствия от всех и сострадания. И даже "борется" за это. Такие дети, вырастая, часто с трудом способны приспособиться к действительности. Они, лелея лишь самих себя и не привыкнув жертвовать ничем, нередко выбирают путь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приспособленцев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или подхалимов. Их участь - участь слабовольных и изнеженных людей.</w:t>
      </w:r>
    </w:p>
    <w:p w:rsidR="0015634F" w:rsidRPr="00FF670A" w:rsidRDefault="0015634F" w:rsidP="001563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Воспитание по типу "кронпринца".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Такой тип воспитания чаще культивируется в обеспеченных, богатых семьях. Отдав самих себя карьере, родители не могут заниматься собственным ребенком. Вся жизнь их расписана буквально по часам. Им трудно выкроить минуту, чтоб поиграть немного с 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малышом, узнать о том, что его беспокоит или чего ему хочется. И недостаток чу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вств св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оих они обычно компенсируют искусственной родительской любовью - задаривая малыша. Ребенок окружен ценнейшими подарками с малолетства. Родители считают, что он счастлив, а ребенок чаще всего думает иначе. Ему не нужны ценнейшие подарки или вещи - ему нужен нежный взгляд, любящая улыбка и ласковое слово. И если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даже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кажется, что дети гордятся положением своих родителей, то это не всегда бывает так.</w:t>
      </w:r>
    </w:p>
    <w:p w:rsidR="0015634F" w:rsidRPr="00FF670A" w:rsidRDefault="0015634F" w:rsidP="001563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Наверное, многие из них отдали бы все краски мира за обыденную жизнь детей в обычных семьях, с обычной мамой и с обычным папой, чтобы они, как все, могли в воскресенье с мамой или папой пойти в гости, в парк, чтобы они, как все... Но их родители не могут быть, как все. И потому не в силах отыскать причину недовольства своего ребенка, ведь перед ним открыты все дороги.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Поэтому, когда "кронпринцы" вырастают, своей безвольностью и нерешительностью "губят" все, что подготовлено для них, или способны вдруг протестовать против проторенного пути, чтобы "идти своей тропой".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Родителям непонятно, почему ребенок не оправдал их надежд, хотя они всю жизнь свою потратили на то, чтобы он их надежды оправдал.</w:t>
      </w:r>
    </w:p>
    <w:p w:rsidR="0015634F" w:rsidRPr="00FF670A" w:rsidRDefault="0015634F" w:rsidP="001563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Противоречивое воспитание.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 этом типе воспитания говорят тогда, когда в одной семье, в одной квартире родители плюс бабушки и дедушки пытаются воспитывать ребенка каждый своими методами, противоречащими друг другу, и, словно "лебедь", "рак" и "щука", тянут малыша одновременно в разные стороны,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чтобы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конце концов перетянуть. В такой семье малыш не в состоянии усвоить, что можно ему делать, что нельзя. И, разрываясь между всеми, он не понимает, кому необходимо угождать. Обычно это рано или поздно способствует развитию невроза.</w:t>
      </w:r>
    </w:p>
    <w:p w:rsidR="0015634F" w:rsidRPr="00FF670A" w:rsidRDefault="0015634F" w:rsidP="001563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Смена образцов воспитания. 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Такой тип воспитания встречается тогда, когда ребенка до каких-то пор воспитывали одним методом и вдруг из-за семейных обстоятельств (появления новорожденного, развод родителей) стиль воспитания внезапно изменился. Малыш не в состоянии отвыкнуть от того, к чему привык, никак не адаптируется к перемене, и в результате начинает яростно протестовать, нередко в виде невротических реакций.</w:t>
      </w:r>
    </w:p>
    <w:p w:rsidR="0015634F" w:rsidRPr="00FF670A" w:rsidRDefault="0015634F" w:rsidP="001563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Демократическое воспитание. 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Родители в такой семье считаются главными, им принадлежит основная доля власти и ответственности. Но при решении важных семейных вопросов интересы и мнения детей учитываются. В семье принято уважительное отношение друг к другу независимо от возраста. Семья отличается существованием определенных традиций, правил и ценностей, которые обсуждаются и поддерживаются всеми членами семьи. Ребенок хорошо знает свои ограничения, полномочия и зону своей ответственности. В семье преобладает теплый эмоциональный климат, конфликтные и сложные ситуации решаются конструктивно. Жизнь в семье требует от родителей внимания, душевной работы, творческого подхода к воспитанию. Родитель участвует во взрослении ребенка с уважением к нему. Ребенок вырастает дружелюбным, способен устанавливать гармоничные вза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имоотношения</w:t>
      </w:r>
    </w:p>
    <w:p w:rsidR="0015634F" w:rsidRPr="00FF670A" w:rsidRDefault="0015634F" w:rsidP="001563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4124" w:rsidRDefault="00BC04D4"/>
    <w:sectPr w:rsidR="00CA4124" w:rsidSect="00186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34F"/>
    <w:rsid w:val="000A51AB"/>
    <w:rsid w:val="0015634F"/>
    <w:rsid w:val="001863DE"/>
    <w:rsid w:val="008373AE"/>
    <w:rsid w:val="00BC04D4"/>
    <w:rsid w:val="00CF2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1768</Words>
  <Characters>10084</Characters>
  <Application>Microsoft Office Word</Application>
  <DocSecurity>0</DocSecurity>
  <Lines>84</Lines>
  <Paragraphs>23</Paragraphs>
  <ScaleCrop>false</ScaleCrop>
  <Company>Krokoz™</Company>
  <LinksUpToDate>false</LinksUpToDate>
  <CharactersWithSpaces>11829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2020-08-03T10:42:00Z</dcterms:created>
  <dcterms:modified xsi:type="dcterms:W3CDTF">2020-10-05T10:04:00Z</dcterms:modified>
</cp:coreProperties>
</file>